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31" w:rsidRPr="006A3A31" w:rsidRDefault="006A3A31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31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6A3A31" w:rsidRPr="006A3A31" w:rsidRDefault="002F4EBF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РЕДУТОВСКОГО</w:t>
      </w:r>
      <w:r w:rsidR="006A3A31" w:rsidRPr="006A3A31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</w:p>
    <w:p w:rsidR="006A3A31" w:rsidRPr="006A3A31" w:rsidRDefault="006A3A31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31">
        <w:rPr>
          <w:rFonts w:ascii="Times New Roman" w:eastAsia="Times New Roman" w:hAnsi="Times New Roman" w:cs="Times New Roman"/>
          <w:b/>
          <w:bCs/>
          <w:lang w:eastAsia="ru-RU"/>
        </w:rPr>
        <w:t>ЧЕСМЕНСКОГО МУНИЦИПАЛЬНОГО РАЙОНА</w:t>
      </w:r>
    </w:p>
    <w:p w:rsidR="006A3A31" w:rsidRPr="006A3A31" w:rsidRDefault="006A3A31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31">
        <w:rPr>
          <w:rFonts w:ascii="Times New Roman" w:eastAsia="Times New Roman" w:hAnsi="Times New Roman" w:cs="Times New Roman"/>
          <w:b/>
          <w:bCs/>
          <w:lang w:eastAsia="ru-RU"/>
        </w:rPr>
        <w:t>ЧЕЛЯБИНСКОЙ ОБЛАСТИ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31" w:rsidRPr="00DD540C" w:rsidRDefault="006A3A31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D540C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DD540C">
        <w:rPr>
          <w:rFonts w:ascii="Times New Roman" w:eastAsia="Times New Roman" w:hAnsi="Times New Roman" w:cs="Times New Roman"/>
          <w:b/>
          <w:lang w:eastAsia="ru-RU"/>
        </w:rPr>
        <w:t>  О  С  Т  А  Н  О  В  Л  Е  Н  И  Е</w:t>
      </w:r>
    </w:p>
    <w:p w:rsidR="006A3A31" w:rsidRPr="003E4A89" w:rsidRDefault="006A3A31" w:rsidP="006A3A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4A89">
        <w:rPr>
          <w:rFonts w:ascii="Times New Roman" w:eastAsia="Times New Roman" w:hAnsi="Times New Roman" w:cs="Times New Roman"/>
          <w:lang w:eastAsia="ru-RU"/>
        </w:rPr>
        <w:t> </w:t>
      </w:r>
    </w:p>
    <w:p w:rsidR="006A3A31" w:rsidRPr="003E4A89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A89">
        <w:rPr>
          <w:rFonts w:ascii="Times New Roman" w:eastAsia="Times New Roman" w:hAnsi="Times New Roman" w:cs="Times New Roman"/>
          <w:lang w:eastAsia="ru-RU"/>
        </w:rPr>
        <w:t>   № 9</w:t>
      </w:r>
      <w:r w:rsidR="003B7201" w:rsidRPr="003E4A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3E4A89">
        <w:rPr>
          <w:rFonts w:ascii="Times New Roman" w:eastAsia="Times New Roman" w:hAnsi="Times New Roman" w:cs="Times New Roman"/>
          <w:lang w:eastAsia="ru-RU"/>
        </w:rPr>
        <w:t xml:space="preserve"> от  07</w:t>
      </w:r>
      <w:r w:rsidR="002F4EBF" w:rsidRPr="003E4A89">
        <w:rPr>
          <w:rFonts w:ascii="Times New Roman" w:eastAsia="Times New Roman" w:hAnsi="Times New Roman" w:cs="Times New Roman"/>
          <w:lang w:eastAsia="ru-RU"/>
        </w:rPr>
        <w:t>.03.</w:t>
      </w:r>
      <w:r w:rsidR="006A3A31" w:rsidRPr="003E4A89">
        <w:rPr>
          <w:rFonts w:ascii="Times New Roman" w:eastAsia="Times New Roman" w:hAnsi="Times New Roman" w:cs="Times New Roman"/>
          <w:lang w:eastAsia="ru-RU"/>
        </w:rPr>
        <w:t>  2018 г</w:t>
      </w:r>
    </w:p>
    <w:p w:rsidR="002F4EBF" w:rsidRPr="003E4A89" w:rsidRDefault="002F4EBF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A89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Start"/>
      <w:r w:rsidRPr="003E4A89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3E4A89">
        <w:rPr>
          <w:rFonts w:ascii="Times New Roman" w:eastAsia="Times New Roman" w:hAnsi="Times New Roman" w:cs="Times New Roman"/>
          <w:lang w:eastAsia="ru-RU"/>
        </w:rPr>
        <w:t>едутово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A89">
        <w:rPr>
          <w:rFonts w:ascii="Times New Roman" w:eastAsia="Times New Roman" w:hAnsi="Times New Roman" w:cs="Times New Roman"/>
          <w:lang w:eastAsia="ru-RU"/>
        </w:rPr>
        <w:t> </w:t>
      </w:r>
    </w:p>
    <w:p w:rsidR="006A3A31" w:rsidRPr="003E4A89" w:rsidRDefault="006A3A31" w:rsidP="003E4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A89">
        <w:rPr>
          <w:rFonts w:ascii="Times New Roman" w:eastAsia="Times New Roman" w:hAnsi="Times New Roman" w:cs="Times New Roman"/>
          <w:lang w:eastAsia="ru-RU"/>
        </w:rPr>
        <w:t>«</w:t>
      </w:r>
      <w:r w:rsidRPr="003E4A89">
        <w:rPr>
          <w:rFonts w:ascii="Times New Roman" w:eastAsia="Times New Roman" w:hAnsi="Times New Roman" w:cs="Times New Roman"/>
          <w:b/>
          <w:lang w:eastAsia="ru-RU"/>
        </w:rPr>
        <w:t xml:space="preserve">О мерах по обеспечению пропуска </w:t>
      </w:r>
    </w:p>
    <w:p w:rsidR="006A3A31" w:rsidRPr="003E4A89" w:rsidRDefault="006A3A31" w:rsidP="003E4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A89">
        <w:rPr>
          <w:rFonts w:ascii="Times New Roman" w:eastAsia="Times New Roman" w:hAnsi="Times New Roman" w:cs="Times New Roman"/>
          <w:b/>
          <w:lang w:eastAsia="ru-RU"/>
        </w:rPr>
        <w:t>паводковых вод на территории</w:t>
      </w:r>
    </w:p>
    <w:p w:rsidR="003E4A89" w:rsidRPr="003E4A89" w:rsidRDefault="006A3A31" w:rsidP="003E4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lang w:eastAsia="ru-RU"/>
        </w:rPr>
        <w:t> </w:t>
      </w:r>
      <w:proofErr w:type="spellStart"/>
      <w:r w:rsidR="002F4EBF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Редутовского</w:t>
      </w:r>
      <w:proofErr w:type="spellEnd"/>
      <w:r w:rsidR="002F4EBF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A3A31" w:rsidRPr="003E4A89" w:rsidRDefault="003E4A89" w:rsidP="003E4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 году</w:t>
      </w:r>
      <w:r w:rsidR="002F4EBF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A31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В </w:t>
      </w:r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предупреждения на территории Редутовского сельского поселения чрезвычайных ситуаций, возможных в результате вредного воздействия вод в паводковый период, руководствуясь ст.15 Федерального закона от 06.10.2003г. № 131-ФЗ «Об общих принципах </w:t>
      </w:r>
      <w:proofErr w:type="spellStart"/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органзации</w:t>
      </w:r>
      <w:proofErr w:type="spellEnd"/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</w:t>
      </w:r>
      <w:proofErr w:type="gramStart"/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федеральным законом от 21.12.1994 г № 68 ФЗ «О защите населения и территорий от чрезвычайных ситуаций природного и техногенного характера»,  в целях осуществления мер по предотвращения негативного воздействия вод и ликвидации его последствий, предотвращения  возникновения чрезвычайных ситуаций и уменьшения опасных последствий весеннего половодья и паводков, обеспечения защиты населения и объектов экономики и недвижимости на территории </w:t>
      </w:r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A31" w:rsidRDefault="006A3A3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1.Создать противопаводковую комиссию </w:t>
      </w:r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 безаварийного пропуска паводковых вод в период весеннего половодья и сезонного паводка и утвердить ее состав</w:t>
      </w:r>
      <w:proofErr w:type="gramStart"/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20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B720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BF" w:rsidRPr="003E4A89" w:rsidRDefault="002F4EBF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Организационно-технические мероприятия Редутовского сельского поселения по  пропуску паводковых вод в весенний период  2018</w:t>
      </w:r>
      <w:r w:rsidR="003B720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(Приложение № 2).</w:t>
      </w:r>
    </w:p>
    <w:p w:rsidR="003B7201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25 марта 2018 г. провести осмотр населенного пункта – </w:t>
      </w:r>
      <w:proofErr w:type="spellStart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едутово</w:t>
      </w:r>
      <w:proofErr w:type="spell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1" w:rsidRPr="003E4A89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Комиссии через руководителей организаций, предприятий, учреждений, расположенных на</w:t>
      </w:r>
      <w:r w:rsidR="00DD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попадающих в зоны затопления:</w:t>
      </w:r>
    </w:p>
    <w:p w:rsidR="003B7201" w:rsidRPr="003E4A89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организовать оповещение населения о начале паводка и возникающей опасности.</w:t>
      </w:r>
    </w:p>
    <w:p w:rsidR="003B7201" w:rsidRPr="003E4A89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проверить состояние мостов через реку, дорог и уровень воды.</w:t>
      </w:r>
    </w:p>
    <w:p w:rsidR="003B7201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принять меры по очистке крыш от снега и прилегающих территорий к жилым домам.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01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Участковому уполномоченному Редутовского сельского поселения обеспечить охрану и безопасность, общественный порядок в местах подтопления населенного пункта.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31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Опубликовать данное Постановление на официальном сайте </w:t>
      </w:r>
      <w:proofErr w:type="spellStart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proofErr w:type="spell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D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E4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chesmamr</w:t>
      </w:r>
      <w:proofErr w:type="spell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proofErr w:type="spellStart"/>
      <w:r w:rsidRPr="003E4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31" w:rsidRDefault="003B7201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6A3A3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исполнением постановления оставляю за собой.</w:t>
      </w:r>
    </w:p>
    <w:p w:rsidR="00DD540C" w:rsidRPr="003E4A89" w:rsidRDefault="00DD540C" w:rsidP="003B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31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EBF" w:rsidRPr="00DD540C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F4EBF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Редутовского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                      </w:t>
      </w:r>
      <w:r w:rsidR="003B720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="003B7201" w:rsidRPr="003E4A89">
        <w:rPr>
          <w:rFonts w:ascii="Times New Roman" w:eastAsia="Times New Roman" w:hAnsi="Times New Roman" w:cs="Times New Roman"/>
          <w:sz w:val="24"/>
          <w:szCs w:val="24"/>
          <w:lang w:eastAsia="ru-RU"/>
        </w:rPr>
        <w:t>С.Р.Башак</w:t>
      </w:r>
      <w:r w:rsidR="00DD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</w:p>
    <w:p w:rsidR="003B7201" w:rsidRPr="00221B06" w:rsidRDefault="003B7201" w:rsidP="006A3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B7201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</w:t>
      </w:r>
      <w:r w:rsidRPr="00221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Главы</w:t>
      </w: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Редутовского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№ 9 от  07.03.2018г.</w:t>
      </w: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06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3E4A89" w:rsidRDefault="003E4A89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A89" w:rsidRDefault="003E4A89" w:rsidP="00221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A89" w:rsidRPr="003E4A89" w:rsidRDefault="003E4A89" w:rsidP="00221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06" w:rsidRPr="003E4A89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Паводковая комиссия </w:t>
      </w:r>
    </w:p>
    <w:p w:rsidR="00221B06" w:rsidRPr="003E4A89" w:rsidRDefault="00221B06" w:rsidP="00221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Редутовского сельского поселения для обеспечения  безаварийного пропуска</w:t>
      </w:r>
      <w:r w:rsidR="003E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паводковых вод в период весеннего половодья и сезонного паводка</w:t>
      </w:r>
    </w:p>
    <w:p w:rsidR="00221B06" w:rsidRPr="003E4A89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BF" w:rsidRPr="003E4A89" w:rsidRDefault="002F4EBF" w:rsidP="002F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Башаков</w:t>
      </w:r>
      <w:proofErr w:type="spellEnd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С.Р</w:t>
      </w: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.-Глава</w:t>
      </w:r>
      <w:proofErr w:type="spellEnd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Редутовского</w:t>
      </w:r>
      <w:proofErr w:type="spellEnd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F4EBF" w:rsidRPr="003E4A89" w:rsidRDefault="002F4EBF" w:rsidP="002F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221B06" w:rsidRPr="003E4A89" w:rsidRDefault="002F4EBF" w:rsidP="002F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</w:t>
      </w:r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еева</w:t>
      </w:r>
      <w:proofErr w:type="spellEnd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Э.Д.-директор</w:t>
      </w:r>
      <w:proofErr w:type="spellEnd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ЧУКХоз</w:t>
      </w:r>
      <w:proofErr w:type="spellEnd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1B06" w:rsidRPr="003E4A89" w:rsidRDefault="00221B06" w:rsidP="002F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BF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  уполномоченный</w:t>
      </w: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Чесменскому району</w:t>
      </w:r>
    </w:p>
    <w:p w:rsidR="00221B06" w:rsidRPr="003E4A89" w:rsidRDefault="002F4EBF" w:rsidP="006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 ФАП п</w:t>
      </w:r>
      <w:proofErr w:type="gramStart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21B06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едутово – А.Ф.Абдулина</w:t>
      </w: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1B06" w:rsidRPr="003E4A89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Редутовского сельского поселения – </w:t>
      </w:r>
      <w:proofErr w:type="spellStart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Мамазяров</w:t>
      </w:r>
      <w:proofErr w:type="spellEnd"/>
      <w:r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2F4EBF" w:rsidRPr="003E4A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21B06" w:rsidRPr="003E4A89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1B06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4EBF" w:rsidRPr="006A3A31" w:rsidRDefault="00221B06" w:rsidP="006A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A3A31" w:rsidRPr="00221B06" w:rsidRDefault="006A3A31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</w:t>
      </w:r>
      <w:r w:rsidR="00221B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>        </w:t>
      </w:r>
      <w:r w:rsidR="00221B06" w:rsidRPr="00221B06"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:rsidR="006A3A31" w:rsidRPr="00221B06" w:rsidRDefault="006A3A31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221B06" w:rsidRPr="00221B06" w:rsidRDefault="006A3A31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hAnsi="Times New Roman" w:cs="Times New Roman"/>
          <w:sz w:val="20"/>
          <w:szCs w:val="20"/>
          <w:lang w:eastAsia="ru-RU"/>
        </w:rPr>
        <w:t>                                                                              </w:t>
      </w:r>
      <w:r w:rsidR="00221B06" w:rsidRPr="00221B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221B06" w:rsidRPr="00221B06">
        <w:rPr>
          <w:rFonts w:ascii="Times New Roman" w:hAnsi="Times New Roman" w:cs="Times New Roman"/>
          <w:sz w:val="20"/>
          <w:szCs w:val="20"/>
          <w:lang w:eastAsia="ru-RU"/>
        </w:rPr>
        <w:t>к Постановлению Главы</w:t>
      </w:r>
    </w:p>
    <w:p w:rsidR="00221B06" w:rsidRDefault="00221B06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 xml:space="preserve"> Редутовского </w:t>
      </w:r>
      <w:proofErr w:type="gramStart"/>
      <w:r w:rsidRPr="00221B06">
        <w:rPr>
          <w:rFonts w:ascii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 w:rsidRPr="00221B06">
        <w:rPr>
          <w:rFonts w:ascii="Times New Roman" w:hAnsi="Times New Roman" w:cs="Times New Roman"/>
          <w:sz w:val="20"/>
          <w:szCs w:val="20"/>
          <w:lang w:eastAsia="ru-RU"/>
        </w:rPr>
        <w:t xml:space="preserve"> пос</w:t>
      </w:r>
      <w:r>
        <w:rPr>
          <w:rFonts w:ascii="Times New Roman" w:hAnsi="Times New Roman" w:cs="Times New Roman"/>
          <w:sz w:val="20"/>
          <w:szCs w:val="20"/>
          <w:lang w:eastAsia="ru-RU"/>
        </w:rPr>
        <w:t>тановлению</w:t>
      </w:r>
    </w:p>
    <w:p w:rsidR="00221B06" w:rsidRPr="00221B06" w:rsidRDefault="00221B06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21B06">
        <w:rPr>
          <w:rFonts w:ascii="Times New Roman" w:hAnsi="Times New Roman" w:cs="Times New Roman"/>
          <w:sz w:val="20"/>
          <w:szCs w:val="20"/>
          <w:lang w:eastAsia="ru-RU"/>
        </w:rPr>
        <w:t>№ 9 от  07.03.2018г.</w:t>
      </w:r>
    </w:p>
    <w:p w:rsidR="006A3A31" w:rsidRPr="00221B06" w:rsidRDefault="006A3A31" w:rsidP="00221B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21B06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3E4A89" w:rsidRPr="003E4A89" w:rsidRDefault="006A3A31" w:rsidP="006A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    Организационно-технические мероприятия </w:t>
      </w:r>
    </w:p>
    <w:p w:rsidR="003E4A89" w:rsidRPr="003E4A89" w:rsidRDefault="003E4A89" w:rsidP="006A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="002F4EBF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Редутовского</w:t>
      </w:r>
      <w:proofErr w:type="spellEnd"/>
      <w:r w:rsidR="006A3A31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A31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по пропуску паводк</w:t>
      </w:r>
      <w:r w:rsidR="00221B06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овых вод</w:t>
      </w:r>
    </w:p>
    <w:p w:rsidR="006A3A31" w:rsidRPr="003E4A89" w:rsidRDefault="003E4A89" w:rsidP="006A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221B06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весенний период  2018</w:t>
      </w:r>
      <w:r w:rsidR="006A3A31" w:rsidRPr="003E4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AD11A6" w:rsidRPr="00FC573E" w:rsidRDefault="00AD11A6" w:rsidP="00AD11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843"/>
        <w:gridCol w:w="2103"/>
      </w:tblGrid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5544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Определить силы и средства для ликвидации возможных чрезвычайных ситуаций и обеспечить их готовность к аварийно-спасательным и другим неотложным работам.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20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Организовать проверку готовности плотин, мостов к безаварийному пропуску весеннего  половодья. Предусмотреть их защиту от разрушений паводковыми водами, укрепление походов и конусов, искусственных сооружений, обколку льда у опор, ремонтные работы на  сооружениях до начала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В целях недопущения чрезвычайных ситуаций  принять меры по ликвидации, на период паводка, плотин, дамб и других сооружений, построенных без проекта для местных нужд и препятствующих своевременному сбросу паводковых вод.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  <w:r w:rsidRPr="00255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Провести очистку входящих и выходящих русел и шлюзов у искусственных сооружений, очистку канав и кюветов.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20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AD11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  <w:p w:rsidR="00AD11A6" w:rsidRPr="00255446" w:rsidRDefault="00AD11A6" w:rsidP="00AD1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Организовать очистку дорожного полотна от снега, в местах с большим объемом снега на обочинах дорог делать прорезы для отвода воды с дорожного покрытия.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25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  <w:p w:rsidR="00AD11A6" w:rsidRPr="00255446" w:rsidRDefault="00AD11A6" w:rsidP="00AD1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 xml:space="preserve">Приказом руководителей сформировать дежурные бригады на все дни прохождения паводка. Создать запасы шанцевого инструмента, мешков с грунтом, камня, песка, талого суглинка. На период паводка создать механизированные отряды в составе бульдозера, экскаватора, самосвалов, дежурных </w:t>
            </w:r>
            <w:r w:rsidRPr="00255446">
              <w:rPr>
                <w:rFonts w:ascii="Times New Roman" w:hAnsi="Times New Roman"/>
                <w:sz w:val="24"/>
                <w:szCs w:val="24"/>
              </w:rPr>
              <w:lastRenderedPageBreak/>
              <w:t>автомашин.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lastRenderedPageBreak/>
              <w:t>До 20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  <w:p w:rsidR="00AD11A6" w:rsidRPr="00255446" w:rsidRDefault="00AD11A6" w:rsidP="00AD1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Организовать круглосуточное наблюдение на водоемах за уровнем и объемом прохождения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По особому графику.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Организовать взаимодействие с хозяйствами внутри района, соседними районами по вопросам оповещения, связи между населенными пунктами и каскадом гидротехнических сооружений, находящихся на одной реке.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С 20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Организовать круглосуточное дежурство членов паводковой комиссии в администрации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С апреля.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Ежедневно, со 2 апреля в 8 и 17 часов до окончания паводка информировать мобилизационный отдел о гидрометеорологической обстановке (т.т. 2-12-12, 2-11-05) в случае чрезвычайной ситуации немедленно.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По особому указанию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Спланировать мероприятия по эвакуации населения из зон возможных затоплений и первоочередного их жизнеобеспечения.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До 25 марта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255446">
              <w:rPr>
                <w:rFonts w:ascii="Times New Roman" w:hAnsi="Times New Roman"/>
                <w:sz w:val="24"/>
                <w:szCs w:val="24"/>
              </w:rPr>
              <w:t>контроль, за</w:t>
            </w:r>
            <w:proofErr w:type="gramEnd"/>
            <w:r w:rsidRPr="00255446">
              <w:rPr>
                <w:rFonts w:ascii="Times New Roman" w:hAnsi="Times New Roman"/>
                <w:sz w:val="24"/>
                <w:szCs w:val="24"/>
              </w:rPr>
              <w:t xml:space="preserve"> качеством питьевой воды и предусмотреть дополнительные мероприятия по ее очистке.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По особому указанию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AD11A6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AD11A6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Подвести итоги по принесенном</w:t>
            </w:r>
            <w:r>
              <w:rPr>
                <w:rFonts w:ascii="Times New Roman" w:hAnsi="Times New Roman"/>
                <w:sz w:val="24"/>
                <w:szCs w:val="24"/>
              </w:rPr>
              <w:t>у ущербу поводковой стихией 2018</w:t>
            </w:r>
            <w:r w:rsidRPr="00255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44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5446">
              <w:rPr>
                <w:rFonts w:ascii="Times New Roman" w:hAnsi="Times New Roman"/>
                <w:sz w:val="24"/>
                <w:szCs w:val="24"/>
              </w:rPr>
              <w:t>тоги</w:t>
            </w:r>
            <w:proofErr w:type="spellEnd"/>
            <w:r w:rsidRPr="00255446">
              <w:rPr>
                <w:rFonts w:ascii="Times New Roman" w:hAnsi="Times New Roman"/>
                <w:sz w:val="24"/>
                <w:szCs w:val="24"/>
              </w:rPr>
              <w:t xml:space="preserve"> направить в областное правление по делам ГО и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r w:rsidRPr="00255446">
              <w:rPr>
                <w:rFonts w:ascii="Times New Roman" w:hAnsi="Times New Roman"/>
                <w:sz w:val="24"/>
                <w:szCs w:val="24"/>
              </w:rPr>
              <w:t>После прохождения паводка.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A6" w:rsidRPr="00255446" w:rsidRDefault="00AD11A6" w:rsidP="00E27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С.Р.Башаков</w:t>
            </w:r>
            <w:proofErr w:type="spellEnd"/>
          </w:p>
        </w:tc>
      </w:tr>
      <w:tr w:rsidR="003E4A89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Default="003E4A89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Pr="00255446" w:rsidRDefault="003E4A89" w:rsidP="00AD1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охрану общественного порядка, имущества предприятий, организаций всех форм собственности и личного имущества граждан в районах подтопления и эвакуации населения при возникновении чрезвычайных ситуаций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впериод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 весеннего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Pr="00255446" w:rsidRDefault="003E4A89" w:rsidP="00E2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чрезвычайных ситуаций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Default="003E4A89" w:rsidP="00E2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Паводковая комиссия, Руководители организаций</w:t>
            </w:r>
          </w:p>
        </w:tc>
      </w:tr>
      <w:tr w:rsidR="003E4A89" w:rsidRPr="00255446" w:rsidTr="00AD1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Default="003E4A89" w:rsidP="00E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Pr="00255446" w:rsidRDefault="003E4A89" w:rsidP="00AD1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готовность медицинских сил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оказания первой медицинской помощи пострадавшим в районах подтопления.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Pr="00255446" w:rsidRDefault="003E4A89" w:rsidP="00E2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и окончания паводка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9" w:rsidRPr="003E4A89" w:rsidRDefault="003E4A89" w:rsidP="003E4A8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4A89">
              <w:rPr>
                <w:rFonts w:ascii="Times New Roman" w:hAnsi="Times New Roman" w:cs="Times New Roman"/>
              </w:rPr>
              <w:t>Фельдшер</w:t>
            </w:r>
          </w:p>
          <w:p w:rsidR="003E4A89" w:rsidRDefault="003E4A89" w:rsidP="003E4A89">
            <w:pPr>
              <w:pStyle w:val="a3"/>
            </w:pPr>
            <w:r w:rsidRPr="003E4A89">
              <w:rPr>
                <w:rFonts w:ascii="Times New Roman" w:hAnsi="Times New Roman" w:cs="Times New Roman"/>
              </w:rPr>
              <w:t>Редутовского</w:t>
            </w:r>
            <w:proofErr w:type="spellEnd"/>
            <w:r w:rsidRPr="003E4A89">
              <w:rPr>
                <w:rFonts w:ascii="Times New Roman" w:hAnsi="Times New Roman" w:cs="Times New Roman"/>
              </w:rPr>
              <w:t xml:space="preserve"> ФАП</w:t>
            </w:r>
          </w:p>
        </w:tc>
      </w:tr>
    </w:tbl>
    <w:p w:rsidR="00AD11A6" w:rsidRPr="00FC573E" w:rsidRDefault="00AD11A6" w:rsidP="00AD11A6">
      <w:pPr>
        <w:rPr>
          <w:rFonts w:ascii="Times New Roman" w:hAnsi="Times New Roman"/>
          <w:sz w:val="24"/>
          <w:szCs w:val="24"/>
        </w:rPr>
      </w:pPr>
      <w:r w:rsidRPr="00FC573E">
        <w:rPr>
          <w:rFonts w:ascii="Times New Roman" w:hAnsi="Times New Roman"/>
          <w:sz w:val="24"/>
          <w:szCs w:val="24"/>
        </w:rPr>
        <w:tab/>
      </w:r>
    </w:p>
    <w:p w:rsidR="003E4A89" w:rsidRDefault="00AD11A6" w:rsidP="00AD11A6">
      <w:pPr>
        <w:rPr>
          <w:rFonts w:ascii="Times New Roman" w:hAnsi="Times New Roman"/>
          <w:sz w:val="24"/>
          <w:szCs w:val="24"/>
        </w:rPr>
      </w:pPr>
      <w:r w:rsidRPr="00FC573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Редутовского</w:t>
      </w:r>
      <w:proofErr w:type="spellEnd"/>
      <w:r w:rsidR="003E4A89">
        <w:rPr>
          <w:rFonts w:ascii="Times New Roman" w:hAnsi="Times New Roman"/>
          <w:sz w:val="24"/>
          <w:szCs w:val="24"/>
        </w:rPr>
        <w:t xml:space="preserve"> </w:t>
      </w:r>
    </w:p>
    <w:p w:rsidR="00AD11A6" w:rsidRPr="00FC573E" w:rsidRDefault="00AD11A6" w:rsidP="00AD11A6">
      <w:pPr>
        <w:rPr>
          <w:rFonts w:ascii="Times New Roman" w:hAnsi="Times New Roman"/>
          <w:sz w:val="24"/>
          <w:szCs w:val="24"/>
        </w:rPr>
      </w:pPr>
      <w:r w:rsidRPr="00FC573E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С.Р.Башаков</w:t>
      </w:r>
      <w:proofErr w:type="spellEnd"/>
    </w:p>
    <w:p w:rsidR="000F4014" w:rsidRDefault="000F4014"/>
    <w:sectPr w:rsidR="000F4014" w:rsidSect="003B72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31"/>
    <w:rsid w:val="000F4014"/>
    <w:rsid w:val="00221B06"/>
    <w:rsid w:val="002F4EBF"/>
    <w:rsid w:val="003B6C1C"/>
    <w:rsid w:val="003B7201"/>
    <w:rsid w:val="003E4A89"/>
    <w:rsid w:val="004F61B8"/>
    <w:rsid w:val="006A3A31"/>
    <w:rsid w:val="00873C4F"/>
    <w:rsid w:val="008F5813"/>
    <w:rsid w:val="00AD11A6"/>
    <w:rsid w:val="00DD540C"/>
    <w:rsid w:val="00F5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2018-04-04T07:00:00Z</cp:lastPrinted>
  <dcterms:created xsi:type="dcterms:W3CDTF">2018-04-04T06:35:00Z</dcterms:created>
  <dcterms:modified xsi:type="dcterms:W3CDTF">2018-04-04T07:00:00Z</dcterms:modified>
</cp:coreProperties>
</file>